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26" w:rsidRDefault="001C3C26" w:rsidP="001C3C26">
      <w:pPr>
        <w:snapToGrid w:val="0"/>
        <w:spacing w:line="204" w:lineRule="auto"/>
        <w:jc w:val="center"/>
        <w:rPr>
          <w:rFonts w:ascii="黑体" w:eastAsia="黑体"/>
          <w:sz w:val="24"/>
          <w:szCs w:val="30"/>
        </w:rPr>
      </w:pPr>
      <w:r>
        <w:rPr>
          <w:rFonts w:ascii="黑体" w:eastAsia="黑体" w:hint="eastAsia"/>
          <w:sz w:val="32"/>
          <w:szCs w:val="30"/>
        </w:rPr>
        <w:t>常州信息职业技术学院</w:t>
      </w:r>
    </w:p>
    <w:p w:rsidR="001C3C26" w:rsidRDefault="001C3C26" w:rsidP="001C3C26">
      <w:pPr>
        <w:snapToGrid w:val="0"/>
        <w:spacing w:line="204" w:lineRule="auto"/>
        <w:jc w:val="center"/>
        <w:rPr>
          <w:rFonts w:ascii="黑体" w:eastAsia="黑体" w:hint="eastAsia"/>
          <w:sz w:val="28"/>
          <w:szCs w:val="30"/>
        </w:rPr>
      </w:pPr>
      <w:r>
        <w:rPr>
          <w:rFonts w:ascii="黑体" w:eastAsia="黑体" w:hint="eastAsia"/>
          <w:sz w:val="28"/>
          <w:szCs w:val="30"/>
        </w:rPr>
        <w:t>Changzhou College of Information Technology</w:t>
      </w:r>
    </w:p>
    <w:p w:rsidR="001C3C26" w:rsidRDefault="001C3C26" w:rsidP="001C3C26">
      <w:pPr>
        <w:jc w:val="center"/>
        <w:rPr>
          <w:rFonts w:ascii="黑体" w:eastAsia="黑体" w:hint="eastAsia"/>
          <w:sz w:val="24"/>
          <w:szCs w:val="30"/>
        </w:rPr>
      </w:pPr>
      <w:r>
        <w:rPr>
          <w:rFonts w:ascii="黑体" w:eastAsia="黑体" w:hint="eastAsia"/>
          <w:sz w:val="24"/>
          <w:szCs w:val="30"/>
        </w:rPr>
        <w:t>_______～______</w:t>
      </w:r>
      <w:proofErr w:type="gramStart"/>
      <w:r>
        <w:rPr>
          <w:rFonts w:ascii="黑体" w:eastAsia="黑体" w:hint="eastAsia"/>
          <w:sz w:val="24"/>
          <w:szCs w:val="30"/>
        </w:rPr>
        <w:t>学年第</w:t>
      </w:r>
      <w:r>
        <w:rPr>
          <w:rFonts w:ascii="黑体" w:eastAsia="黑体" w:hint="eastAsia"/>
          <w:sz w:val="24"/>
          <w:szCs w:val="30"/>
          <w:u w:val="single"/>
        </w:rPr>
        <w:t xml:space="preserve">　　</w:t>
      </w:r>
      <w:proofErr w:type="gramEnd"/>
      <w:r>
        <w:rPr>
          <w:rFonts w:ascii="黑体" w:eastAsia="黑体" w:hint="eastAsia"/>
          <w:sz w:val="24"/>
          <w:szCs w:val="30"/>
        </w:rPr>
        <w:t>学期来华留学生</w:t>
      </w:r>
      <w:r>
        <w:rPr>
          <w:rFonts w:ascii="黑体" w:eastAsia="黑体" w:hint="eastAsia"/>
          <w:sz w:val="24"/>
          <w:szCs w:val="30"/>
        </w:rPr>
        <w:t>学籍异动</w:t>
      </w:r>
      <w:r>
        <w:rPr>
          <w:rFonts w:ascii="黑体" w:eastAsia="黑体" w:hint="eastAsia"/>
          <w:sz w:val="24"/>
          <w:szCs w:val="30"/>
        </w:rPr>
        <w:t>审批表</w:t>
      </w:r>
    </w:p>
    <w:p w:rsidR="001C3C26" w:rsidRDefault="001C3C26" w:rsidP="001C3C26">
      <w:pPr>
        <w:jc w:val="center"/>
        <w:rPr>
          <w:rFonts w:ascii="黑体" w:eastAsia="黑体" w:hint="eastAsia"/>
          <w:sz w:val="24"/>
          <w:szCs w:val="30"/>
        </w:rPr>
      </w:pPr>
      <w:r>
        <w:rPr>
          <w:rFonts w:ascii="黑体" w:eastAsia="黑体" w:hint="eastAsia"/>
          <w:sz w:val="24"/>
          <w:szCs w:val="30"/>
        </w:rPr>
        <w:t xml:space="preserve">_______～______academic year     term application for </w:t>
      </w:r>
      <w:r>
        <w:rPr>
          <w:rFonts w:ascii="黑体" w:eastAsia="黑体" w:hint="eastAsia"/>
          <w:sz w:val="24"/>
          <w:szCs w:val="30"/>
        </w:rPr>
        <w:t>register changing</w:t>
      </w:r>
    </w:p>
    <w:p w:rsidR="001C3C26" w:rsidRDefault="001C3C26" w:rsidP="001C3C26">
      <w:pPr>
        <w:jc w:val="center"/>
        <w:rPr>
          <w:rFonts w:hint="eastAsia"/>
          <w:b/>
        </w:rPr>
      </w:pPr>
      <w:r>
        <w:rPr>
          <w:b/>
        </w:rPr>
        <w:t xml:space="preserve"> 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1721"/>
        <w:gridCol w:w="1878"/>
        <w:gridCol w:w="671"/>
        <w:gridCol w:w="1479"/>
        <w:gridCol w:w="1450"/>
      </w:tblGrid>
      <w:tr w:rsidR="001C3C26" w:rsidTr="00DB0FF6">
        <w:trPr>
          <w:cantSplit/>
          <w:trHeight w:val="359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26" w:rsidRDefault="001C3C2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basic Information</w:t>
            </w:r>
          </w:p>
          <w:p w:rsidR="001C3C26" w:rsidRDefault="001C3C2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基本信息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26" w:rsidRDefault="001C3C2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English Name </w:t>
            </w:r>
          </w:p>
          <w:p w:rsidR="001C3C26" w:rsidRDefault="001C3C26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（Full name of the Passport）</w:t>
            </w:r>
          </w:p>
          <w:p w:rsidR="001C3C26" w:rsidRDefault="001C3C2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英文全名(护照上的英文全名)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6" w:rsidRDefault="001C3C2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C3C26" w:rsidTr="00DB0FF6">
        <w:trPr>
          <w:cantSplit/>
          <w:trHeight w:val="439"/>
          <w:jc w:val="center"/>
        </w:trPr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26" w:rsidRDefault="001C3C26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26" w:rsidRDefault="001C3C2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Chinese name</w:t>
            </w:r>
          </w:p>
          <w:p w:rsidR="001C3C26" w:rsidRDefault="001C3C2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中文名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6" w:rsidRDefault="001C3C2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26" w:rsidRDefault="001C3C2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Sex</w:t>
            </w:r>
          </w:p>
          <w:p w:rsidR="001C3C26" w:rsidRDefault="001C3C2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6" w:rsidRDefault="001C3C2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C3C26" w:rsidTr="00DB0FF6">
        <w:trPr>
          <w:cantSplit/>
          <w:trHeight w:val="274"/>
          <w:jc w:val="center"/>
        </w:trPr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26" w:rsidRDefault="001C3C26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26" w:rsidRDefault="001C3C2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Student ID</w:t>
            </w:r>
          </w:p>
          <w:p w:rsidR="001C3C26" w:rsidRDefault="001C3C2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学号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6" w:rsidRDefault="001C3C2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26" w:rsidRDefault="001C3C2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Class ID</w:t>
            </w:r>
          </w:p>
          <w:p w:rsidR="001C3C26" w:rsidRDefault="001C3C2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行政班级名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6" w:rsidRDefault="001C3C2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C3C26" w:rsidTr="00DB0FF6">
        <w:trPr>
          <w:cantSplit/>
          <w:trHeight w:val="505"/>
          <w:jc w:val="center"/>
        </w:trPr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26" w:rsidRDefault="001C3C26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26" w:rsidRDefault="001C3C2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Nationality</w:t>
            </w:r>
          </w:p>
          <w:p w:rsidR="001C3C26" w:rsidRDefault="001C3C2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国籍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6" w:rsidRDefault="001C3C2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26" w:rsidRDefault="001C3C2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Passport Number</w:t>
            </w:r>
          </w:p>
          <w:p w:rsidR="001C3C26" w:rsidRDefault="001C3C2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护照号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6" w:rsidRDefault="001C3C2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C3C26" w:rsidTr="00DB0FF6">
        <w:trPr>
          <w:cantSplit/>
          <w:trHeight w:val="505"/>
          <w:jc w:val="center"/>
        </w:trPr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26" w:rsidRDefault="001C3C26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  <w:r w:rsidRPr="001C3C26">
              <w:rPr>
                <w:rFonts w:ascii="仿宋_GB2312" w:eastAsia="仿宋_GB2312" w:hAnsi="宋体"/>
                <w:sz w:val="24"/>
              </w:rPr>
              <w:t>register changing</w:t>
            </w:r>
            <w:r>
              <w:rPr>
                <w:rFonts w:ascii="仿宋_GB2312" w:eastAsia="仿宋_GB2312" w:hAnsi="宋体" w:hint="eastAsia"/>
                <w:sz w:val="24"/>
              </w:rPr>
              <w:t xml:space="preserve"> type（</w:t>
            </w:r>
            <w:r w:rsidR="00DB0FF6">
              <w:rPr>
                <w:rFonts w:ascii="仿宋_GB2312" w:eastAsia="仿宋_GB2312" w:hAnsi="宋体" w:hint="eastAsia"/>
                <w:sz w:val="24"/>
              </w:rPr>
              <w:t>r</w:t>
            </w:r>
            <w:r w:rsidR="00DB0FF6" w:rsidRPr="00DB0FF6">
              <w:rPr>
                <w:rFonts w:ascii="仿宋_GB2312" w:eastAsia="仿宋_GB2312" w:hAnsi="宋体"/>
                <w:sz w:val="24"/>
              </w:rPr>
              <w:t xml:space="preserve">epeat, suspension </w:t>
            </w:r>
            <w:bookmarkStart w:id="0" w:name="_GoBack"/>
            <w:bookmarkEnd w:id="0"/>
            <w:r w:rsidR="00DB0FF6" w:rsidRPr="00DB0FF6">
              <w:rPr>
                <w:rFonts w:ascii="仿宋_GB2312" w:eastAsia="仿宋_GB2312" w:hAnsi="宋体"/>
                <w:sz w:val="24"/>
              </w:rPr>
              <w:t>reentry, drop out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  <w:p w:rsidR="001C3C26" w:rsidRDefault="001C3C2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学籍异动类型</w:t>
            </w:r>
            <w:r w:rsidR="00DB0FF6">
              <w:rPr>
                <w:rFonts w:ascii="仿宋_GB2312" w:eastAsia="仿宋_GB2312" w:hAnsi="宋体" w:hint="eastAsia"/>
                <w:sz w:val="24"/>
              </w:rPr>
              <w:t>（留级、休学、复学、退学）</w:t>
            </w:r>
          </w:p>
        </w:tc>
        <w:tc>
          <w:tcPr>
            <w:tcW w:w="5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6" w:rsidRDefault="001C3C2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C3C26" w:rsidTr="00DB0FF6">
        <w:trPr>
          <w:cantSplit/>
          <w:trHeight w:val="505"/>
          <w:jc w:val="center"/>
        </w:trPr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26" w:rsidRDefault="001C3C2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signature of student</w:t>
            </w:r>
          </w:p>
          <w:p w:rsidR="001C3C26" w:rsidRDefault="001C3C2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学生本人签字</w:t>
            </w:r>
          </w:p>
        </w:tc>
        <w:tc>
          <w:tcPr>
            <w:tcW w:w="5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6" w:rsidRDefault="001C3C2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DB0FF6" w:rsidTr="00DB0FF6">
        <w:trPr>
          <w:cantSplit/>
          <w:trHeight w:val="505"/>
          <w:jc w:val="center"/>
        </w:trPr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FF6" w:rsidRDefault="00DB0FF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opinion of </w:t>
            </w:r>
            <w:proofErr w:type="spellStart"/>
            <w:r>
              <w:rPr>
                <w:rFonts w:ascii="仿宋_GB2312" w:eastAsia="仿宋_GB2312" w:hAnsi="宋体" w:hint="eastAsia"/>
                <w:sz w:val="24"/>
              </w:rPr>
              <w:t>headteacher</w:t>
            </w:r>
            <w:proofErr w:type="spellEnd"/>
          </w:p>
          <w:p w:rsidR="00DB0FF6" w:rsidRDefault="00DB0FF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行政班主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任意见</w:t>
            </w:r>
            <w:proofErr w:type="gramEnd"/>
          </w:p>
        </w:tc>
        <w:tc>
          <w:tcPr>
            <w:tcW w:w="5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F6" w:rsidRDefault="00DB0FF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DB0FF6" w:rsidTr="00DB0FF6">
        <w:trPr>
          <w:cantSplit/>
          <w:trHeight w:val="505"/>
          <w:jc w:val="center"/>
        </w:trPr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FF6" w:rsidRDefault="00DB0FF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opinion of School of International Education</w:t>
            </w:r>
          </w:p>
          <w:p w:rsidR="00DB0FF6" w:rsidRDefault="00DB0FF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海外教育学院意见</w:t>
            </w:r>
          </w:p>
        </w:tc>
        <w:tc>
          <w:tcPr>
            <w:tcW w:w="5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F6" w:rsidRDefault="00DB0FF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1C3C26" w:rsidTr="00DB0FF6">
        <w:trPr>
          <w:cantSplit/>
          <w:trHeight w:val="505"/>
          <w:jc w:val="center"/>
        </w:trPr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26" w:rsidRDefault="001C3C2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opinion of </w:t>
            </w:r>
            <w:r w:rsidR="00DB0FF6">
              <w:rPr>
                <w:rFonts w:ascii="仿宋_GB2312" w:eastAsia="仿宋_GB2312" w:hAnsi="宋体" w:hint="eastAsia"/>
                <w:sz w:val="24"/>
              </w:rPr>
              <w:t>major s</w:t>
            </w:r>
            <w:r>
              <w:rPr>
                <w:rFonts w:ascii="仿宋_GB2312" w:eastAsia="仿宋_GB2312" w:hAnsi="宋体" w:hint="eastAsia"/>
                <w:sz w:val="24"/>
              </w:rPr>
              <w:t>chool</w:t>
            </w:r>
          </w:p>
          <w:p w:rsidR="001C3C26" w:rsidRDefault="00DB0FF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专业二级学院</w:t>
            </w:r>
            <w:r w:rsidR="001C3C26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5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6" w:rsidRDefault="001C3C2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1C3C26" w:rsidTr="00DB0FF6">
        <w:trPr>
          <w:cantSplit/>
          <w:trHeight w:val="505"/>
          <w:jc w:val="center"/>
        </w:trPr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26" w:rsidRDefault="001C3C2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opinion of Teaching Affairs Office</w:t>
            </w:r>
          </w:p>
          <w:p w:rsidR="001C3C26" w:rsidRDefault="001C3C2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教务处意见</w:t>
            </w:r>
          </w:p>
        </w:tc>
        <w:tc>
          <w:tcPr>
            <w:tcW w:w="5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6" w:rsidRDefault="001C3C2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1C3C26" w:rsidTr="00DB0FF6">
        <w:trPr>
          <w:cantSplit/>
          <w:trHeight w:val="505"/>
          <w:jc w:val="center"/>
        </w:trPr>
        <w:tc>
          <w:tcPr>
            <w:tcW w:w="8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6" w:rsidRDefault="001C3C2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办理转专业必须遵照《常州信息职业技术学院学生学分制学籍管理办法》有关转专业规定，对申请人的申请要求与材料进行审理。</w:t>
            </w:r>
          </w:p>
          <w:p w:rsidR="001C3C26" w:rsidRDefault="001C3C26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Student application for changing major is expected to be examined under the Credit System of Changzhou College of Information Technology</w:t>
            </w:r>
          </w:p>
          <w:p w:rsidR="001C3C26" w:rsidRDefault="001C3C26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1C3C26" w:rsidRDefault="001C3C26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呈报时需将学生的书面申请及有关证明附在后面。</w:t>
            </w:r>
          </w:p>
          <w:p w:rsidR="001C3C26" w:rsidRPr="002F3523" w:rsidRDefault="001C3C2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Students are expected to submit a written application with related certifying materials</w:t>
            </w:r>
          </w:p>
        </w:tc>
      </w:tr>
    </w:tbl>
    <w:p w:rsidR="00C76289" w:rsidRPr="001C3C26" w:rsidRDefault="003D68AE"/>
    <w:sectPr w:rsidR="00C76289" w:rsidRPr="001C3C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26"/>
    <w:rsid w:val="001C3C26"/>
    <w:rsid w:val="002F3523"/>
    <w:rsid w:val="00395A23"/>
    <w:rsid w:val="003D68AE"/>
    <w:rsid w:val="00546D90"/>
    <w:rsid w:val="007D0386"/>
    <w:rsid w:val="00DB0FF6"/>
    <w:rsid w:val="00DF042C"/>
    <w:rsid w:val="00F0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2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2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>Lenovo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wj</cp:lastModifiedBy>
  <cp:revision>2</cp:revision>
  <dcterms:created xsi:type="dcterms:W3CDTF">2022-03-31T04:54:00Z</dcterms:created>
  <dcterms:modified xsi:type="dcterms:W3CDTF">2022-03-31T04:54:00Z</dcterms:modified>
</cp:coreProperties>
</file>